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90" w:rsidRPr="00F66CE1" w:rsidRDefault="003D1890" w:rsidP="00B61EA9">
      <w:pPr>
        <w:jc w:val="center"/>
        <w:rPr>
          <w:rFonts w:cstheme="minorHAnsi"/>
          <w:b/>
          <w:sz w:val="24"/>
          <w:szCs w:val="24"/>
        </w:rPr>
      </w:pPr>
    </w:p>
    <w:p w:rsidR="00B61EA9" w:rsidRPr="00D53BC5" w:rsidRDefault="00496868" w:rsidP="007961B4">
      <w:pPr>
        <w:ind w:left="-142" w:right="-426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PİLOT TESİS KULLANIM</w:t>
      </w:r>
      <w:r w:rsidR="00B61EA9" w:rsidRPr="00D53BC5">
        <w:rPr>
          <w:rFonts w:cstheme="minorHAnsi"/>
          <w:b/>
          <w:sz w:val="28"/>
          <w:szCs w:val="28"/>
        </w:rPr>
        <w:t xml:space="preserve"> BAŞVURU FORMU</w:t>
      </w:r>
    </w:p>
    <w:p w:rsidR="00B61EA9" w:rsidRPr="00F66CE1" w:rsidRDefault="00B61EA9" w:rsidP="00B61EA9">
      <w:pPr>
        <w:ind w:left="-142"/>
        <w:rPr>
          <w:rFonts w:cstheme="minorHAnsi"/>
          <w:b/>
          <w:sz w:val="20"/>
          <w:szCs w:val="20"/>
        </w:rPr>
      </w:pPr>
      <w:r w:rsidRPr="00F66CE1">
        <w:rPr>
          <w:rFonts w:cstheme="minorHAnsi"/>
          <w:b/>
          <w:sz w:val="20"/>
          <w:szCs w:val="20"/>
        </w:rPr>
        <w:t xml:space="preserve">Bu form sözleşme niteliğindedir. </w:t>
      </w:r>
      <w:r w:rsidR="00A235DB">
        <w:rPr>
          <w:rFonts w:cstheme="minorHAnsi"/>
          <w:b/>
          <w:sz w:val="20"/>
          <w:szCs w:val="20"/>
        </w:rPr>
        <w:t>Hizmeti</w:t>
      </w:r>
      <w:r w:rsidRPr="00F66CE1">
        <w:rPr>
          <w:rFonts w:cstheme="minorHAnsi"/>
          <w:b/>
          <w:sz w:val="20"/>
          <w:szCs w:val="20"/>
        </w:rPr>
        <w:t xml:space="preserve"> isteyen Kurum/Kuruluş/Kişi tarafından doldurularak imzalanacaktır.</w:t>
      </w:r>
    </w:p>
    <w:tbl>
      <w:tblPr>
        <w:tblStyle w:val="TabloKlavuzu"/>
        <w:tblW w:w="5095" w:type="pct"/>
        <w:tblLayout w:type="fixed"/>
        <w:tblLook w:val="04A0" w:firstRow="1" w:lastRow="0" w:firstColumn="1" w:lastColumn="0" w:noHBand="0" w:noVBand="1"/>
      </w:tblPr>
      <w:tblGrid>
        <w:gridCol w:w="817"/>
        <w:gridCol w:w="4808"/>
        <w:gridCol w:w="3839"/>
      </w:tblGrid>
      <w:tr w:rsidR="00B61EA9" w:rsidRPr="00F66CE1" w:rsidTr="00860E3D">
        <w:trPr>
          <w:trHeight w:val="408"/>
        </w:trPr>
        <w:tc>
          <w:tcPr>
            <w:tcW w:w="43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bottom"/>
          </w:tcPr>
          <w:p w:rsidR="00B61EA9" w:rsidRPr="00F66CE1" w:rsidRDefault="00A235DB" w:rsidP="00860E3D">
            <w:pPr>
              <w:ind w:left="113" w:right="113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HİZMETİ</w:t>
            </w:r>
            <w:r w:rsidR="00B61EA9" w:rsidRPr="00F66CE1">
              <w:rPr>
                <w:rFonts w:cstheme="minorHAnsi"/>
                <w:b/>
              </w:rPr>
              <w:t xml:space="preserve"> TALEP EDEN</w:t>
            </w:r>
          </w:p>
        </w:tc>
        <w:tc>
          <w:tcPr>
            <w:tcW w:w="4568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61EA9" w:rsidRPr="00F66CE1" w:rsidRDefault="00B61EA9" w:rsidP="00B61EA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:rsidR="00B61EA9" w:rsidRPr="00F66CE1" w:rsidRDefault="00B61EA9" w:rsidP="00B61EA9">
            <w:pPr>
              <w:spacing w:after="0" w:line="240" w:lineRule="auto"/>
              <w:rPr>
                <w:rFonts w:cstheme="minorHAnsi"/>
                <w:b/>
              </w:rPr>
            </w:pPr>
            <w:r w:rsidRPr="00F66CE1">
              <w:rPr>
                <w:rFonts w:cstheme="minorHAnsi"/>
                <w:b/>
                <w:sz w:val="20"/>
                <w:szCs w:val="20"/>
              </w:rPr>
              <w:t>Ad, Soyad:</w:t>
            </w:r>
            <w:r w:rsidRPr="00F66CE1">
              <w:rPr>
                <w:rFonts w:cstheme="minorHAnsi"/>
                <w:b/>
              </w:rPr>
              <w:t xml:space="preserve"> </w:t>
            </w:r>
          </w:p>
          <w:p w:rsidR="00B61EA9" w:rsidRPr="00F66CE1" w:rsidRDefault="00B61EA9" w:rsidP="00B61EA9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B61EA9" w:rsidRPr="00F66CE1" w:rsidTr="00640B42">
        <w:trPr>
          <w:trHeight w:val="1354"/>
        </w:trPr>
        <w:tc>
          <w:tcPr>
            <w:tcW w:w="43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EA9" w:rsidRPr="00F66CE1" w:rsidRDefault="00B61EA9" w:rsidP="00FE3272">
            <w:pPr>
              <w:rPr>
                <w:rFonts w:cstheme="minorHAnsi"/>
              </w:rPr>
            </w:pPr>
          </w:p>
        </w:tc>
        <w:tc>
          <w:tcPr>
            <w:tcW w:w="25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66CE1">
              <w:rPr>
                <w:rFonts w:asciiTheme="minorHAnsi" w:hAnsiTheme="minorHAnsi" w:cstheme="minorHAnsi"/>
                <w:sz w:val="20"/>
                <w:szCs w:val="20"/>
              </w:rPr>
              <w:t>Kurum/Kuruluş:</w:t>
            </w: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66CE1">
              <w:rPr>
                <w:rFonts w:asciiTheme="minorHAnsi" w:hAnsiTheme="minorHAnsi" w:cstheme="minorHAnsi"/>
                <w:sz w:val="20"/>
                <w:szCs w:val="20"/>
              </w:rPr>
              <w:t>Adres:</w:t>
            </w: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61EA9" w:rsidRPr="00F66CE1" w:rsidRDefault="00B61EA9" w:rsidP="00FE3272">
            <w:pPr>
              <w:rPr>
                <w:rFonts w:cstheme="minorHAnsi"/>
                <w:b/>
              </w:rPr>
            </w:pPr>
            <w:r w:rsidRPr="00F66CE1">
              <w:rPr>
                <w:rFonts w:cstheme="minorHAnsi"/>
                <w:b/>
                <w:sz w:val="20"/>
                <w:szCs w:val="20"/>
              </w:rPr>
              <w:t>Vergi Dairesi/No:</w:t>
            </w:r>
          </w:p>
        </w:tc>
        <w:tc>
          <w:tcPr>
            <w:tcW w:w="2029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66CE1">
              <w:rPr>
                <w:rFonts w:asciiTheme="minorHAnsi" w:hAnsiTheme="minorHAnsi" w:cstheme="minorHAnsi"/>
                <w:sz w:val="20"/>
                <w:szCs w:val="20"/>
              </w:rPr>
              <w:t>Tel:</w:t>
            </w: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66CE1">
              <w:rPr>
                <w:rFonts w:asciiTheme="minorHAnsi" w:hAnsiTheme="minorHAnsi" w:cstheme="minorHAnsi"/>
                <w:sz w:val="20"/>
                <w:szCs w:val="20"/>
              </w:rPr>
              <w:t>Faks:</w:t>
            </w:r>
          </w:p>
          <w:p w:rsidR="00B61EA9" w:rsidRPr="00F66CE1" w:rsidRDefault="00B61EA9" w:rsidP="00FE3272">
            <w:pPr>
              <w:pStyle w:val="GurupBasligi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61EA9" w:rsidRPr="00F66CE1" w:rsidRDefault="00B61EA9" w:rsidP="00FE3272">
            <w:pPr>
              <w:rPr>
                <w:rFonts w:cstheme="minorHAnsi"/>
                <w:b/>
              </w:rPr>
            </w:pPr>
            <w:r w:rsidRPr="00F66CE1">
              <w:rPr>
                <w:rFonts w:cstheme="minorHAnsi"/>
                <w:b/>
                <w:sz w:val="20"/>
                <w:szCs w:val="20"/>
              </w:rPr>
              <w:t>E-Posta:</w:t>
            </w:r>
          </w:p>
        </w:tc>
      </w:tr>
    </w:tbl>
    <w:p w:rsidR="00B61EA9" w:rsidRPr="00F66CE1" w:rsidRDefault="00B61EA9" w:rsidP="00B61EA9">
      <w:pPr>
        <w:spacing w:after="0" w:line="240" w:lineRule="auto"/>
        <w:rPr>
          <w:rFonts w:cstheme="minorHAnsi"/>
        </w:rPr>
      </w:pPr>
    </w:p>
    <w:tbl>
      <w:tblPr>
        <w:tblStyle w:val="TabloKlavuzu"/>
        <w:tblW w:w="5095" w:type="pct"/>
        <w:tblLayout w:type="fixed"/>
        <w:tblLook w:val="04A0" w:firstRow="1" w:lastRow="0" w:firstColumn="1" w:lastColumn="0" w:noHBand="0" w:noVBand="1"/>
      </w:tblPr>
      <w:tblGrid>
        <w:gridCol w:w="818"/>
        <w:gridCol w:w="8646"/>
      </w:tblGrid>
      <w:tr w:rsidR="00B61EA9" w:rsidRPr="00F66CE1" w:rsidTr="00860E3D">
        <w:trPr>
          <w:trHeight w:val="1922"/>
        </w:trPr>
        <w:tc>
          <w:tcPr>
            <w:tcW w:w="4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bottom"/>
          </w:tcPr>
          <w:p w:rsidR="00B61EA9" w:rsidRPr="00F66CE1" w:rsidRDefault="00A235DB" w:rsidP="00860E3D">
            <w:pPr>
              <w:ind w:left="113" w:right="113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HİZMET</w:t>
            </w:r>
            <w:r w:rsidR="00B61EA9" w:rsidRPr="00F66CE1">
              <w:rPr>
                <w:rFonts w:cstheme="minorHAnsi"/>
                <w:b/>
              </w:rPr>
              <w:t xml:space="preserve"> BİLGİLERİ</w:t>
            </w:r>
          </w:p>
        </w:tc>
        <w:tc>
          <w:tcPr>
            <w:tcW w:w="45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EA9" w:rsidRPr="00F66CE1" w:rsidRDefault="00B61EA9" w:rsidP="00DA6A0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tbl>
            <w:tblPr>
              <w:tblStyle w:val="TabloKlavuzu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935"/>
              <w:gridCol w:w="3779"/>
              <w:gridCol w:w="3706"/>
            </w:tblGrid>
            <w:tr w:rsidR="005C3283" w:rsidRPr="00F66CE1" w:rsidTr="004F703D">
              <w:trPr>
                <w:trHeight w:val="316"/>
              </w:trPr>
              <w:tc>
                <w:tcPr>
                  <w:tcW w:w="555" w:type="pct"/>
                  <w:vMerge w:val="restart"/>
                  <w:vAlign w:val="center"/>
                </w:tcPr>
                <w:p w:rsidR="005C3283" w:rsidRPr="00F66CE1" w:rsidRDefault="005C3283" w:rsidP="00174A16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 w:rsidRPr="00F66CE1">
                    <w:rPr>
                      <w:rFonts w:cstheme="minorHAnsi"/>
                      <w:b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2244" w:type="pct"/>
                  <w:vMerge w:val="restart"/>
                  <w:vAlign w:val="center"/>
                </w:tcPr>
                <w:p w:rsidR="005C3283" w:rsidRPr="00F66CE1" w:rsidRDefault="005C3283" w:rsidP="00174A16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>Hizmet</w:t>
                  </w:r>
                  <w:r w:rsidRPr="00F66CE1">
                    <w:rPr>
                      <w:rFonts w:cstheme="minorHAnsi"/>
                      <w:b/>
                      <w:sz w:val="20"/>
                      <w:szCs w:val="20"/>
                    </w:rPr>
                    <w:t xml:space="preserve"> Adı</w:t>
                  </w:r>
                </w:p>
              </w:tc>
              <w:tc>
                <w:tcPr>
                  <w:tcW w:w="2201" w:type="pct"/>
                  <w:vMerge w:val="restart"/>
                  <w:vAlign w:val="center"/>
                </w:tcPr>
                <w:p w:rsidR="005C3283" w:rsidRPr="00F66CE1" w:rsidRDefault="005C3283" w:rsidP="00174A16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sz w:val="20"/>
                      <w:szCs w:val="20"/>
                    </w:rPr>
                    <w:t xml:space="preserve">Talep Edilen </w:t>
                  </w:r>
                  <w:r w:rsidR="007D2428">
                    <w:rPr>
                      <w:rFonts w:cstheme="minorHAnsi"/>
                      <w:b/>
                      <w:sz w:val="20"/>
                      <w:szCs w:val="20"/>
                    </w:rPr>
                    <w:t>Miktar -</w:t>
                  </w:r>
                  <w:r w:rsidRPr="00F66CE1">
                    <w:rPr>
                      <w:rFonts w:cstheme="minorHAnsi"/>
                      <w:b/>
                      <w:sz w:val="20"/>
                      <w:szCs w:val="20"/>
                    </w:rPr>
                    <w:t xml:space="preserve"> Ambalaj Şekli</w:t>
                  </w:r>
                </w:p>
              </w:tc>
            </w:tr>
            <w:tr w:rsidR="005C3283" w:rsidRPr="00F66CE1" w:rsidTr="004F703D">
              <w:trPr>
                <w:trHeight w:val="264"/>
              </w:trPr>
              <w:tc>
                <w:tcPr>
                  <w:tcW w:w="555" w:type="pct"/>
                  <w:vMerge/>
                </w:tcPr>
                <w:p w:rsidR="005C3283" w:rsidRPr="00F66CE1" w:rsidRDefault="005C3283" w:rsidP="003D3091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  <w:vMerge/>
                </w:tcPr>
                <w:p w:rsidR="005C3283" w:rsidRPr="00F66CE1" w:rsidRDefault="005C3283" w:rsidP="003D3091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  <w:vMerge/>
                </w:tcPr>
                <w:p w:rsidR="005C3283" w:rsidRPr="00F66CE1" w:rsidRDefault="005C3283" w:rsidP="00FE3272">
                  <w:pPr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5C3283" w:rsidRPr="00F66CE1" w:rsidTr="004F703D">
              <w:trPr>
                <w:trHeight w:val="282"/>
              </w:trPr>
              <w:tc>
                <w:tcPr>
                  <w:tcW w:w="555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5C3283" w:rsidRPr="00F66CE1" w:rsidTr="004F703D">
              <w:trPr>
                <w:trHeight w:val="219"/>
              </w:trPr>
              <w:tc>
                <w:tcPr>
                  <w:tcW w:w="555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5C3283" w:rsidRPr="00F66CE1" w:rsidTr="004F703D">
              <w:tc>
                <w:tcPr>
                  <w:tcW w:w="555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5C3283" w:rsidRPr="00F66CE1" w:rsidTr="004F703D">
              <w:tc>
                <w:tcPr>
                  <w:tcW w:w="555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5C3283" w:rsidRPr="00F66CE1" w:rsidTr="004F703D">
              <w:tc>
                <w:tcPr>
                  <w:tcW w:w="555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44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01" w:type="pct"/>
                </w:tcPr>
                <w:p w:rsidR="005C3283" w:rsidRPr="00F66CE1" w:rsidRDefault="005C3283" w:rsidP="008A0C34">
                  <w:pPr>
                    <w:spacing w:after="0" w:line="240" w:lineRule="auto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:rsidR="00791D49" w:rsidRDefault="00791D49" w:rsidP="00FE3272">
            <w:pPr>
              <w:pStyle w:val="GrupYazi"/>
              <w:spacing w:before="0"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791D49" w:rsidRDefault="00791D49" w:rsidP="00FE3272">
            <w:pPr>
              <w:pStyle w:val="GrupYazi"/>
              <w:spacing w:before="0"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B61EA9" w:rsidRPr="00F66CE1" w:rsidRDefault="0029165E" w:rsidP="00FE3272">
            <w:pPr>
              <w:pStyle w:val="GrupYazi"/>
              <w:spacing w:before="0"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Ürün Teslim Koşulu</w:t>
            </w:r>
            <w:r w:rsidR="00B61EA9" w:rsidRPr="00F66CE1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:rsidR="00B61EA9" w:rsidRPr="00F66CE1" w:rsidRDefault="0029165E" w:rsidP="000C2F9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Üretilen ürünün</w:t>
            </w:r>
            <w:r w:rsidR="0010594A" w:rsidRPr="00F66CE1">
              <w:rPr>
                <w:rFonts w:cstheme="minorHAnsi"/>
                <w:sz w:val="20"/>
                <w:szCs w:val="20"/>
              </w:rPr>
              <w:t xml:space="preserve"> </w:t>
            </w:r>
            <w:r w:rsidR="00B61EA9" w:rsidRPr="00F66CE1">
              <w:rPr>
                <w:rFonts w:cstheme="minorHAnsi"/>
                <w:sz w:val="20"/>
                <w:szCs w:val="20"/>
              </w:rPr>
              <w:t xml:space="preserve">tarafıma </w:t>
            </w:r>
          </w:p>
          <w:p w:rsidR="0010594A" w:rsidRPr="00F66CE1" w:rsidRDefault="00B61EA9" w:rsidP="000C2F9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66C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F66CE1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F66CE1">
              <w:rPr>
                <w:rFonts w:cstheme="minorHAnsi"/>
                <w:sz w:val="20"/>
                <w:szCs w:val="20"/>
              </w:rPr>
              <w:t xml:space="preserve">Elden         </w:t>
            </w:r>
            <w:r w:rsidRPr="00F66C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F66CE1">
              <w:rPr>
                <w:rFonts w:cstheme="minorHAnsi"/>
                <w:sz w:val="20"/>
                <w:szCs w:val="20"/>
              </w:rPr>
              <w:t xml:space="preserve"> *Kargo ile </w:t>
            </w:r>
            <w:r w:rsidR="00BE0892">
              <w:rPr>
                <w:rFonts w:cstheme="minorHAnsi"/>
                <w:sz w:val="20"/>
                <w:szCs w:val="20"/>
              </w:rPr>
              <w:t>gönderilmesini talep ediyorum</w:t>
            </w:r>
            <w:r w:rsidRPr="00F66CE1">
              <w:rPr>
                <w:rFonts w:cstheme="minorHAnsi"/>
                <w:sz w:val="20"/>
                <w:szCs w:val="20"/>
              </w:rPr>
              <w:t>.</w:t>
            </w:r>
          </w:p>
          <w:p w:rsidR="00B61EA9" w:rsidRDefault="00B61EA9" w:rsidP="001638D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66CE1">
              <w:rPr>
                <w:rFonts w:cstheme="minorHAnsi"/>
                <w:b/>
                <w:sz w:val="20"/>
                <w:szCs w:val="20"/>
              </w:rPr>
              <w:t>*</w:t>
            </w:r>
            <w:r w:rsidR="0029165E">
              <w:rPr>
                <w:rFonts w:cstheme="minorHAnsi"/>
                <w:b/>
                <w:sz w:val="16"/>
                <w:szCs w:val="16"/>
              </w:rPr>
              <w:t>Ürünün</w:t>
            </w:r>
            <w:r w:rsidRPr="00F66CE1">
              <w:rPr>
                <w:rFonts w:cstheme="minorHAnsi"/>
                <w:b/>
                <w:sz w:val="16"/>
                <w:szCs w:val="16"/>
              </w:rPr>
              <w:t xml:space="preserve"> kargo ile </w:t>
            </w:r>
            <w:r w:rsidR="0029165E">
              <w:rPr>
                <w:rFonts w:cstheme="minorHAnsi"/>
                <w:b/>
                <w:sz w:val="16"/>
                <w:szCs w:val="16"/>
              </w:rPr>
              <w:t>gönderilmesi</w:t>
            </w:r>
            <w:r w:rsidRPr="00F66CE1">
              <w:rPr>
                <w:rFonts w:cstheme="minorHAnsi"/>
                <w:b/>
                <w:sz w:val="16"/>
                <w:szCs w:val="16"/>
              </w:rPr>
              <w:t xml:space="preserve"> durumunda kargo ücreti hizmet alan/müşteri tarafından ödenir.</w:t>
            </w:r>
          </w:p>
          <w:p w:rsidR="001638D8" w:rsidRPr="00F66CE1" w:rsidRDefault="001638D8" w:rsidP="001638D8">
            <w:pPr>
              <w:spacing w:after="0" w:line="240" w:lineRule="auto"/>
              <w:rPr>
                <w:rFonts w:eastAsia="MS Gothic" w:cstheme="minorHAnsi"/>
                <w:sz w:val="20"/>
                <w:szCs w:val="20"/>
              </w:rPr>
            </w:pPr>
          </w:p>
        </w:tc>
      </w:tr>
    </w:tbl>
    <w:p w:rsidR="00B61EA9" w:rsidRPr="00F66CE1" w:rsidRDefault="00B61EA9" w:rsidP="00B61EA9">
      <w:pPr>
        <w:spacing w:after="0" w:line="240" w:lineRule="auto"/>
        <w:jc w:val="center"/>
        <w:rPr>
          <w:rFonts w:cstheme="minorHAnsi"/>
        </w:rPr>
      </w:pPr>
    </w:p>
    <w:tbl>
      <w:tblPr>
        <w:tblStyle w:val="TabloKlavuzu"/>
        <w:tblW w:w="5095" w:type="pct"/>
        <w:tblLook w:val="04A0" w:firstRow="1" w:lastRow="0" w:firstColumn="1" w:lastColumn="0" w:noHBand="0" w:noVBand="1"/>
      </w:tblPr>
      <w:tblGrid>
        <w:gridCol w:w="2375"/>
        <w:gridCol w:w="2411"/>
        <w:gridCol w:w="1986"/>
        <w:gridCol w:w="2692"/>
      </w:tblGrid>
      <w:tr w:rsidR="00B61EA9" w:rsidRPr="00F66CE1" w:rsidTr="00ED4D26">
        <w:trPr>
          <w:trHeight w:val="33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61EA9" w:rsidRPr="00F66CE1" w:rsidRDefault="009501CD" w:rsidP="00ED4D2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kern w:val="1"/>
              </w:rPr>
              <w:t>SANKARA BEYİN VE BİYOTEKNOLOJİ</w:t>
            </w:r>
            <w:r w:rsidR="00B6356E">
              <w:rPr>
                <w:rFonts w:cstheme="minorHAnsi"/>
                <w:b/>
                <w:kern w:val="1"/>
              </w:rPr>
              <w:t xml:space="preserve"> ARAŞTIRMA</w:t>
            </w:r>
            <w:r>
              <w:rPr>
                <w:rFonts w:cstheme="minorHAnsi"/>
                <w:b/>
                <w:kern w:val="1"/>
              </w:rPr>
              <w:t xml:space="preserve"> MERKEZİ</w:t>
            </w:r>
            <w:r w:rsidR="00B61EA9" w:rsidRPr="00F66CE1">
              <w:rPr>
                <w:rFonts w:cstheme="minorHAnsi"/>
                <w:b/>
                <w:kern w:val="1"/>
              </w:rPr>
              <w:t xml:space="preserve"> TARAFINDAN DOLDURULACAKTIR.</w:t>
            </w:r>
          </w:p>
        </w:tc>
      </w:tr>
      <w:tr w:rsidR="00B22740" w:rsidRPr="00F66CE1" w:rsidTr="00B22740">
        <w:tc>
          <w:tcPr>
            <w:tcW w:w="12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B61EA9" w:rsidRPr="00F66CE1" w:rsidRDefault="00B61EA9" w:rsidP="00ED4D2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66CE1">
              <w:rPr>
                <w:rFonts w:cstheme="minorHAnsi"/>
                <w:sz w:val="18"/>
                <w:szCs w:val="18"/>
              </w:rPr>
              <w:t>Kabul Durumu:</w:t>
            </w:r>
          </w:p>
        </w:tc>
        <w:tc>
          <w:tcPr>
            <w:tcW w:w="1274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9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Cs w:val="18"/>
              </w:rPr>
            </w:pPr>
            <w:r w:rsidRPr="00F66CE1">
              <w:rPr>
                <w:rFonts w:asciiTheme="minorHAnsi" w:hAnsiTheme="minorHAnsi" w:cstheme="minorHAnsi"/>
                <w:szCs w:val="18"/>
              </w:rPr>
              <w:t>Uygun Değil ise Nedeni:</w:t>
            </w:r>
          </w:p>
        </w:tc>
        <w:tc>
          <w:tcPr>
            <w:tcW w:w="1422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EA9" w:rsidRPr="00F66CE1" w:rsidRDefault="00B61EA9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740" w:rsidRPr="00F66CE1" w:rsidTr="00B22740">
        <w:tc>
          <w:tcPr>
            <w:tcW w:w="1255" w:type="pct"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B61EA9" w:rsidRPr="00F66CE1" w:rsidRDefault="00B61EA9" w:rsidP="00ED4D2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66CE1">
              <w:rPr>
                <w:rFonts w:cstheme="minorHAnsi"/>
                <w:sz w:val="18"/>
                <w:szCs w:val="18"/>
              </w:rPr>
              <w:t>Evrak Kayıt No: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61EA9" w:rsidRPr="00F66CE1" w:rsidRDefault="00BC00CF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Hizmet</w:t>
            </w:r>
            <w:r w:rsidR="00B61EA9" w:rsidRPr="00F66CE1">
              <w:rPr>
                <w:rFonts w:asciiTheme="minorHAnsi" w:hAnsiTheme="minorHAnsi" w:cstheme="minorHAnsi"/>
                <w:szCs w:val="18"/>
              </w:rPr>
              <w:t xml:space="preserve"> Ücreti: 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61EA9" w:rsidRPr="00F66CE1" w:rsidRDefault="00B61EA9" w:rsidP="00ED4D26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740" w:rsidRPr="00F66CE1" w:rsidTr="00B22740">
        <w:tc>
          <w:tcPr>
            <w:tcW w:w="1255" w:type="pc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dstrike/>
                <w:szCs w:val="18"/>
              </w:rPr>
            </w:pPr>
            <w:r w:rsidRPr="00F66CE1">
              <w:rPr>
                <w:rFonts w:asciiTheme="minorHAnsi" w:hAnsiTheme="minorHAnsi" w:cstheme="minorHAnsi"/>
                <w:szCs w:val="18"/>
              </w:rPr>
              <w:t>Başvuru Tarihi:</w:t>
            </w:r>
          </w:p>
        </w:tc>
        <w:tc>
          <w:tcPr>
            <w:tcW w:w="1274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9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after="0"/>
              <w:rPr>
                <w:rFonts w:asciiTheme="minorHAnsi" w:hAnsiTheme="minorHAnsi" w:cstheme="minorHAnsi"/>
                <w:szCs w:val="18"/>
              </w:rPr>
            </w:pPr>
            <w:r w:rsidRPr="00F66CE1">
              <w:rPr>
                <w:rFonts w:asciiTheme="minorHAnsi" w:hAnsiTheme="minorHAnsi" w:cstheme="minorHAnsi"/>
                <w:szCs w:val="18"/>
              </w:rPr>
              <w:t xml:space="preserve">Sorumlu Kişi </w:t>
            </w:r>
          </w:p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Cs w:val="18"/>
              </w:rPr>
            </w:pPr>
            <w:r w:rsidRPr="00F66CE1">
              <w:rPr>
                <w:rFonts w:asciiTheme="minorHAnsi" w:hAnsiTheme="minorHAnsi" w:cstheme="minorHAnsi"/>
                <w:szCs w:val="18"/>
              </w:rPr>
              <w:t>Ad, Soyad ve İmza:</w:t>
            </w:r>
          </w:p>
        </w:tc>
        <w:tc>
          <w:tcPr>
            <w:tcW w:w="1422" w:type="pct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740" w:rsidRPr="00F66CE1" w:rsidTr="00B22740">
        <w:tc>
          <w:tcPr>
            <w:tcW w:w="1255" w:type="pct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61EA9" w:rsidRPr="00F66CE1" w:rsidRDefault="00BC00CF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Hizmet</w:t>
            </w:r>
            <w:r w:rsidR="00737F0B">
              <w:rPr>
                <w:rFonts w:asciiTheme="minorHAnsi" w:hAnsiTheme="minorHAnsi" w:cstheme="minorHAnsi"/>
                <w:szCs w:val="18"/>
              </w:rPr>
              <w:t xml:space="preserve"> Başlama -</w:t>
            </w:r>
            <w:r w:rsidR="00B61EA9" w:rsidRPr="00F66CE1">
              <w:rPr>
                <w:rFonts w:asciiTheme="minorHAnsi" w:hAnsiTheme="minorHAnsi" w:cstheme="minorHAnsi"/>
                <w:szCs w:val="18"/>
              </w:rPr>
              <w:t xml:space="preserve"> Bitiş Tarihi:</w:t>
            </w:r>
          </w:p>
        </w:tc>
        <w:tc>
          <w:tcPr>
            <w:tcW w:w="1274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9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2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EA9" w:rsidRPr="00F66CE1" w:rsidRDefault="00B61EA9" w:rsidP="00FE3272">
            <w:pPr>
              <w:pStyle w:val="GrupYazi"/>
              <w:snapToGrid w:val="0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04F78" w:rsidRPr="00F66CE1" w:rsidRDefault="00704F78" w:rsidP="00F66CE1">
      <w:pPr>
        <w:tabs>
          <w:tab w:val="left" w:pos="1515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:rsidR="00B61EA9" w:rsidRPr="00613A0F" w:rsidRDefault="00D91B38" w:rsidP="00F66CE1">
      <w:pPr>
        <w:pStyle w:val="ListeParagraf"/>
        <w:numPr>
          <w:ilvl w:val="0"/>
          <w:numId w:val="2"/>
        </w:numPr>
        <w:tabs>
          <w:tab w:val="left" w:pos="1515"/>
        </w:tabs>
        <w:ind w:left="714" w:hanging="357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color w:val="FF0000"/>
          <w:sz w:val="18"/>
          <w:szCs w:val="18"/>
        </w:rPr>
        <w:t>Hizmet</w:t>
      </w:r>
      <w:r w:rsidR="00B61EA9" w:rsidRPr="00F66CE1">
        <w:rPr>
          <w:rFonts w:asciiTheme="minorHAnsi" w:hAnsiTheme="minorHAnsi" w:cstheme="minorHAnsi"/>
          <w:color w:val="FF0000"/>
          <w:sz w:val="18"/>
          <w:szCs w:val="18"/>
        </w:rPr>
        <w:t xml:space="preserve"> ücretinin yatırıldığını gösteren dekont kurumumuza teslim edilmeden örnek işleme alınmamaktadır.</w:t>
      </w:r>
    </w:p>
    <w:p w:rsidR="00613A0F" w:rsidRDefault="00613A0F" w:rsidP="00613A0F">
      <w:pPr>
        <w:pStyle w:val="ListeParagraf"/>
        <w:tabs>
          <w:tab w:val="left" w:pos="1515"/>
        </w:tabs>
        <w:ind w:left="714"/>
        <w:rPr>
          <w:rFonts w:asciiTheme="minorHAnsi" w:hAnsiTheme="minorHAnsi" w:cstheme="minorHAnsi"/>
          <w:b/>
          <w:color w:val="FF0000"/>
        </w:rPr>
      </w:pPr>
    </w:p>
    <w:p w:rsidR="000C2F94" w:rsidRPr="00F66CE1" w:rsidRDefault="000C2F94" w:rsidP="00613A0F">
      <w:pPr>
        <w:pStyle w:val="ListeParagraf"/>
        <w:tabs>
          <w:tab w:val="left" w:pos="1515"/>
        </w:tabs>
        <w:ind w:left="714"/>
        <w:rPr>
          <w:rFonts w:asciiTheme="minorHAnsi" w:hAnsiTheme="minorHAnsi" w:cstheme="minorHAnsi"/>
          <w:b/>
          <w:color w:val="FF0000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1525"/>
        <w:gridCol w:w="1701"/>
        <w:gridCol w:w="992"/>
      </w:tblGrid>
      <w:tr w:rsidR="00B61EA9" w:rsidRPr="00F66CE1" w:rsidTr="00D91B38">
        <w:trPr>
          <w:jc w:val="right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EA9" w:rsidRPr="00F66CE1" w:rsidRDefault="00B61EA9" w:rsidP="00333E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6CE1">
              <w:rPr>
                <w:rFonts w:cstheme="minorHAnsi"/>
                <w:b/>
                <w:sz w:val="18"/>
                <w:szCs w:val="18"/>
              </w:rPr>
              <w:t>Doküman 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EA9" w:rsidRPr="00F66CE1" w:rsidRDefault="00B61EA9" w:rsidP="00333E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6CE1">
              <w:rPr>
                <w:rFonts w:cstheme="minorHAnsi"/>
                <w:b/>
                <w:sz w:val="18"/>
                <w:szCs w:val="18"/>
              </w:rPr>
              <w:t>Revizyon No/Tarihi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EA9" w:rsidRPr="00F66CE1" w:rsidRDefault="00B61EA9" w:rsidP="00333E5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66CE1">
              <w:rPr>
                <w:rFonts w:cstheme="minorHAnsi"/>
                <w:b/>
                <w:sz w:val="18"/>
                <w:szCs w:val="18"/>
              </w:rPr>
              <w:t>Sayfa No</w:t>
            </w:r>
          </w:p>
        </w:tc>
      </w:tr>
      <w:tr w:rsidR="00B61EA9" w:rsidRPr="00F66CE1" w:rsidTr="00D91B38">
        <w:trPr>
          <w:trHeight w:val="454"/>
          <w:jc w:val="right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EA9" w:rsidRPr="00F66CE1" w:rsidRDefault="00704E7D" w:rsidP="000367A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SBBRC</w:t>
            </w:r>
            <w:r w:rsidR="00B61EA9" w:rsidRPr="00F66CE1">
              <w:rPr>
                <w:rFonts w:cstheme="minorHAnsi"/>
                <w:sz w:val="18"/>
                <w:szCs w:val="18"/>
              </w:rPr>
              <w:t>-</w:t>
            </w:r>
            <w:r w:rsidR="000367A9">
              <w:rPr>
                <w:rFonts w:cstheme="minorHAnsi"/>
                <w:sz w:val="18"/>
                <w:szCs w:val="18"/>
              </w:rPr>
              <w:t>PTB</w:t>
            </w:r>
            <w:bookmarkStart w:id="0" w:name="_GoBack"/>
            <w:bookmarkEnd w:id="0"/>
            <w:r w:rsidR="00B61EA9" w:rsidRPr="00F66CE1">
              <w:rPr>
                <w:rFonts w:cstheme="minorHAnsi"/>
                <w:sz w:val="18"/>
                <w:szCs w:val="18"/>
              </w:rPr>
              <w:t>F-01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EA9" w:rsidRPr="00F66CE1" w:rsidRDefault="00031EA7" w:rsidP="00333E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02/01.12</w:t>
            </w:r>
            <w:r w:rsidR="00B61EA9" w:rsidRPr="00F66CE1">
              <w:rPr>
                <w:rFonts w:cstheme="minorHAnsi"/>
                <w:sz w:val="18"/>
                <w:szCs w:val="18"/>
              </w:rPr>
              <w:t>.20</w:t>
            </w:r>
            <w:r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EA9" w:rsidRPr="00F66CE1" w:rsidRDefault="00B61EA9" w:rsidP="00333E5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F66CE1">
              <w:rPr>
                <w:rFonts w:cstheme="minorHAnsi"/>
                <w:sz w:val="18"/>
                <w:szCs w:val="18"/>
              </w:rPr>
              <w:t>1/1</w:t>
            </w:r>
          </w:p>
        </w:tc>
      </w:tr>
    </w:tbl>
    <w:p w:rsidR="00E91EE4" w:rsidRDefault="00E91EE4" w:rsidP="00613A0F">
      <w:pPr>
        <w:rPr>
          <w:rFonts w:cstheme="minorHAnsi"/>
        </w:rPr>
      </w:pPr>
    </w:p>
    <w:p w:rsidR="00E91EE4" w:rsidRPr="00E91EE4" w:rsidRDefault="00E91EE4" w:rsidP="00E91EE4">
      <w:pPr>
        <w:rPr>
          <w:rFonts w:cstheme="minorHAnsi"/>
        </w:rPr>
      </w:pPr>
    </w:p>
    <w:p w:rsidR="00E91EE4" w:rsidRPr="00E91EE4" w:rsidRDefault="00E91EE4" w:rsidP="00E91EE4">
      <w:pPr>
        <w:rPr>
          <w:rFonts w:cstheme="minorHAnsi"/>
        </w:rPr>
      </w:pPr>
    </w:p>
    <w:p w:rsidR="00B61EA9" w:rsidRPr="00E91EE4" w:rsidRDefault="00B61EA9" w:rsidP="00E91EE4">
      <w:pPr>
        <w:rPr>
          <w:rFonts w:cstheme="minorHAnsi"/>
        </w:rPr>
      </w:pPr>
    </w:p>
    <w:sectPr w:rsidR="00B61EA9" w:rsidRPr="00E91EE4" w:rsidSect="006D13EC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A9A" w:rsidRDefault="00BE7A9A" w:rsidP="00A47D89">
      <w:pPr>
        <w:spacing w:after="0" w:line="240" w:lineRule="auto"/>
      </w:pPr>
      <w:r>
        <w:separator/>
      </w:r>
    </w:p>
  </w:endnote>
  <w:endnote w:type="continuationSeparator" w:id="0">
    <w:p w:rsidR="00BE7A9A" w:rsidRDefault="00BE7A9A" w:rsidP="00A47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artoriusRotisMail">
    <w:altName w:val="Times New Roman"/>
    <w:charset w:val="A2"/>
    <w:family w:val="auto"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EE4" w:rsidRDefault="00E91EE4" w:rsidP="00E91EE4">
    <w:pPr>
      <w:ind w:left="-851" w:right="-995"/>
      <w:rPr>
        <w:rFonts w:ascii="Calibri" w:hAnsi="Calibri" w:cs="Calibri"/>
        <w:color w:val="404040" w:themeColor="text1" w:themeTint="BF"/>
        <w:sz w:val="16"/>
        <w:szCs w:val="16"/>
      </w:rPr>
    </w:pPr>
    <w:r w:rsidRPr="00A328B3">
      <w:rPr>
        <w:rFonts w:ascii="Cambria" w:hAnsi="Cambria" w:cs="Times New Roman"/>
        <w:noProof/>
        <w:sz w:val="36"/>
        <w:szCs w:val="36"/>
        <w:lang w:eastAsia="tr-T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7456ED2" wp14:editId="2DB93EC3">
              <wp:simplePos x="0" y="0"/>
              <wp:positionH relativeFrom="column">
                <wp:posOffset>2766695</wp:posOffset>
              </wp:positionH>
              <wp:positionV relativeFrom="paragraph">
                <wp:posOffset>15875</wp:posOffset>
              </wp:positionV>
              <wp:extent cx="0" cy="838200"/>
              <wp:effectExtent l="0" t="0" r="19050" b="19050"/>
              <wp:wrapNone/>
              <wp:docPr id="1" name="Düz Ok Bağlayıcıs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38200"/>
                      </a:xfrm>
                      <a:prstGeom prst="straightConnector1">
                        <a:avLst/>
                      </a:prstGeom>
                      <a:ln w="15875" cmpd="sng">
                        <a:solidFill>
                          <a:srgbClr val="0B5206">
                            <a:alpha val="80000"/>
                          </a:srgbClr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BCB2EF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1" o:spid="_x0000_s1026" type="#_x0000_t32" style="position:absolute;margin-left:217.85pt;margin-top:1.25pt;width:0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J6PQIAAKQEAAAOAAAAZHJzL2Uyb0RvYy54bWysVEtu2zAQ3RfoHQjta8kOnBqC5QCxm27S&#10;xmjSA4wpSiJCkQTJWHIv0zN43119sA5JWW36WbSoFoRIzXvz5g1Hy6u+FWTPjOVKFsl0kiWESapK&#10;Lusi+fhw82qREOtAliCUZEVyYDa5Wr18sex0zmaqUaJkhiCJtHmni6RxTudpamnDWrATpZnEj5Uy&#10;LTjcmjotDXTI3op0lmWXaadMqY2izFo83cSPySrwVxWj7q6qLHNEFAlqc2E1Yd35NV0tIa8N6IbT&#10;QQb8g4oWuMSkI9UGHJAnw3+hajk1yqrKTahqU1VVnLJQA1YzzX6q5r4BzUItaI7Vo032/9HS9/ut&#10;IbzE3iVEQost2nz98oncPZJrOH0WcDgd6eloT0cy9WZ12uaIWcut8eXSXt7rW0UfLZFq3YCsWRD9&#10;cNDIFBDpM4jfWI0pd907VWIMPDkVnOsr03pK9IT0oUGHsUGsd4TGQ4qni4sF9t7LSSE/47Sx7i1T&#10;LfEvRWKdAV43bq2kxFugzDRkgf2tdRF4BvikQpIO9c4Xr+cJoa1GP6ysA8IqwcsbLoSPs6berYUh&#10;e/D36Xo+yy4jrdANxNNFhs+gbQgPOp/xNAzKN7IMt88BF/EdqxESg88mRbutOwgWRX5gFfYKjYjF&#10;hClhox6glEl3MeQWEqM9rELtIzCLNfnx+hNwiPdQFibob8AjImRW0o3glktlfpfd9fGeoNIYf3Yg&#10;1u3N2KnysDW+bX6HoxAcHcbWz9qP+xD1/eey+gYAAP//AwBQSwMEFAAGAAgAAAAhAD5mVEvbAAAA&#10;CQEAAA8AAABkcnMvZG93bnJldi54bWxMj0FOwzAQRfdI3MEaJHbUoU2AhjgVKkICddWWAzjxNImw&#10;x5HttuntGcQCll//6c+bajU5K04Y4uBJwf0sA4HUejNQp+Bz/3b3BCImTUZbT6jgghFW9fVVpUvj&#10;z7TF0y51gkcollpBn9JYShnbHp2OMz8icXfwwenEMXTSBH3mcWflPMsepNMD8YVej7jusf3aHZ0C&#10;et+ufb4Py83FmtcmFGOa9IdStzfTyzOIhFP6g+FHn9WhZqfGH8lEYRXki+KRUQXzAgT3v7lhcJEX&#10;IOtK/v+g/gYAAP//AwBQSwECLQAUAAYACAAAACEAtoM4kv4AAADhAQAAEwAAAAAAAAAAAAAAAAAA&#10;AAAAW0NvbnRlbnRfVHlwZXNdLnhtbFBLAQItABQABgAIAAAAIQA4/SH/1gAAAJQBAAALAAAAAAAA&#10;AAAAAAAAAC8BAABfcmVscy8ucmVsc1BLAQItABQABgAIAAAAIQDhOmJ6PQIAAKQEAAAOAAAAAAAA&#10;AAAAAAAAAC4CAABkcnMvZTJvRG9jLnhtbFBLAQItABQABgAIAAAAIQA+ZlRL2wAAAAkBAAAPAAAA&#10;AAAAAAAAAAAAAJcEAABkcnMvZG93bnJldi54bWxQSwUGAAAAAAQABADzAAAAnwUAAAAA&#10;" strokecolor="#0b5206" strokeweight="1.25pt">
              <v:stroke opacity="52428f" joinstyle="miter"/>
            </v:shape>
          </w:pict>
        </mc:Fallback>
      </mc:AlternateContent>
    </w:r>
    <w:r w:rsidRPr="00A328B3">
      <w:rPr>
        <w:rFonts w:ascii="Cambria" w:hAnsi="Cambria" w:cs="Times New Roman"/>
        <w:noProof/>
        <w:sz w:val="36"/>
        <w:szCs w:val="36"/>
        <w:lang w:eastAsia="tr-T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A99BD4" wp14:editId="23CBD774">
              <wp:simplePos x="0" y="0"/>
              <wp:positionH relativeFrom="column">
                <wp:posOffset>-576580</wp:posOffset>
              </wp:positionH>
              <wp:positionV relativeFrom="paragraph">
                <wp:posOffset>-3175</wp:posOffset>
              </wp:positionV>
              <wp:extent cx="0" cy="838200"/>
              <wp:effectExtent l="0" t="0" r="19050" b="19050"/>
              <wp:wrapNone/>
              <wp:docPr id="5" name="Düz Ok Bağlayıcısı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38200"/>
                      </a:xfrm>
                      <a:prstGeom prst="straightConnector1">
                        <a:avLst/>
                      </a:prstGeom>
                      <a:ln w="15875" cmpd="sng">
                        <a:solidFill>
                          <a:srgbClr val="0B5206">
                            <a:alpha val="80000"/>
                          </a:srgbClr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AFE65C" id="Düz Ok Bağlayıcısı 5" o:spid="_x0000_s1026" type="#_x0000_t32" style="position:absolute;margin-left:-45.4pt;margin-top:-.25pt;width:0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YhPgIAAKQEAAAOAAAAZHJzL2Uyb0RvYy54bWysVEtu2zAQ3RfoHQjua8kOnBqC5QCxm27S&#10;xmjSA4wpSiJCkQTJWHIv0zN43119sA4pWW36WbSoFoRIzXvz5nFGy6uukWTPrRNa5XQ6SSnhiulC&#10;qCqnHx9uXi0ocR5UAVIrntMDd/Rq9fLFsjUZn+lay4JbgiTKZa3Jae29yZLEsZo34CbacIUfS20b&#10;8Li1VVJYaJG9kcksTS+TVtvCWM24c3i66T/SVeQvS878XVk67onMKWrzcbVx3YU1WS0hqyyYWrBB&#10;BvyDigaEwqQj1QY8kCcrfqFqBLPa6dJPmG4SXZaC8VgDVjNNf6rmvgbDYy1ojjOjTe7/0bL3+60l&#10;osjpnBIFDV7R5uuXT+TukVzD6bOEw+nITkd3OpJ5MKs1LkPMWm1tKJd16t7cavboiNLrGlTFo+iH&#10;g0GmaUAkzyBh4wym3LXvdIEx8OR1dK4rbRMo0RPSxQs6jBfEO09Yf8jwdHGxwLuP5JCdccY6/5br&#10;hoSXnDpvQVS1X2ulsAu0ncYssL91PqiC7AwISaUiLeqdL16jDawx6IdTVUQ4LUVxI6QMcc5Wu7W0&#10;ZA+hn67ns/Syp5Wmhv50keIzaBvCY7pnPDWH4o0qYvd5ELJ/R1FSDY4Fk3q7nT9I3ov8wEu8KzSi&#10;LyZOCR/1AGNc+Ysht1QYHWAlah+BaV9TGK8/AYf4AOVxgv4GPCJiZq38CG6E0vZ32X3X9wkq7ePP&#10;DvR1h47Z6eKwtedmwlGIjg5jG2btx32Ef/+5rL4BAAD//wMAUEsDBBQABgAIAAAAIQDG5HWA2wAA&#10;AAkBAAAPAAAAZHJzL2Rvd25yZXYueG1sTI/BTsMwEETvSPyDtUjcWqdAEE3jVKgICcSpLR+wibdJ&#10;RLyObLdN/55FHOC2oxnNvinXkxvUiULsPRtYzDNQxI23PbcGPvevsydQMSFbHDyTgQtFWFfXVyUW&#10;1p95S6ddapWUcCzQQJfSWGgdm44cxrkficU7+OAwiQyttgHPUu4GfZdlj9phz/Khw5E2HTVfu6Mz&#10;wG/bjX/Yh+XHZbAvdcjHNOG7Mbc30/MKVKIp/YXhB1/QoRKm2h/ZRjUYmC0zQU9y5KDE/9W1BO8X&#10;Oeiq1P8XVN8AAAD//wMAUEsBAi0AFAAGAAgAAAAhALaDOJL+AAAA4QEAABMAAAAAAAAAAAAAAAAA&#10;AAAAAFtDb250ZW50X1R5cGVzXS54bWxQSwECLQAUAAYACAAAACEAOP0h/9YAAACUAQAACwAAAAAA&#10;AAAAAAAAAAAvAQAAX3JlbHMvLnJlbHNQSwECLQAUAAYACAAAACEAElcWIT4CAACkBAAADgAAAAAA&#10;AAAAAAAAAAAuAgAAZHJzL2Uyb0RvYy54bWxQSwECLQAUAAYACAAAACEAxuR1gNsAAAAJAQAADwAA&#10;AAAAAAAAAAAAAACYBAAAZHJzL2Rvd25yZXYueG1sUEsFBgAAAAAEAAQA8wAAAKAFAAAAAA==&#10;" strokecolor="#0b5206" strokeweight="1.25pt">
              <v:stroke opacity="52428f" joinstyle="miter"/>
            </v:shape>
          </w:pict>
        </mc:Fallback>
      </mc:AlternateContent>
    </w:r>
    <w:r w:rsidRPr="00AB3B07">
      <w:rPr>
        <w:rFonts w:ascii="Calibri" w:hAnsi="Calibri" w:cs="Calibri"/>
        <w:b/>
        <w:color w:val="404040" w:themeColor="text1" w:themeTint="BF"/>
        <w:sz w:val="16"/>
        <w:szCs w:val="16"/>
      </w:rPr>
      <w:t xml:space="preserve">V.D ve No: </w:t>
    </w:r>
    <w:r w:rsidRPr="00AB3B07">
      <w:rPr>
        <w:rFonts w:ascii="Calibri" w:hAnsi="Calibri" w:cs="Calibri"/>
        <w:color w:val="404040" w:themeColor="text1" w:themeTint="BF"/>
        <w:sz w:val="16"/>
        <w:szCs w:val="16"/>
      </w:rPr>
      <w:t>Avcılar Vergi Dairesi, 6290478728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                                                                </w:t>
    </w:r>
    <w:r w:rsidRPr="00454638">
      <w:rPr>
        <w:rFonts w:ascii="Calibri" w:hAnsi="Calibri" w:cs="Calibri"/>
        <w:b/>
        <w:color w:val="404040" w:themeColor="text1" w:themeTint="BF"/>
        <w:sz w:val="16"/>
        <w:szCs w:val="16"/>
      </w:rPr>
      <w:t>Adres: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 xml:space="preserve"> İstanbul Üniversitesi</w:t>
    </w:r>
    <w:r>
      <w:rPr>
        <w:rFonts w:ascii="Calibri" w:hAnsi="Calibri" w:cs="Calibri"/>
        <w:color w:val="404040" w:themeColor="text1" w:themeTint="BF"/>
        <w:sz w:val="16"/>
        <w:szCs w:val="16"/>
      </w:rPr>
      <w:t>-Cerrahpaşa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, Avcılar Kampüsü, Teknoloji Geliştirme Bölgesi,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r w:rsidRPr="00AB3B07">
      <w:rPr>
        <w:rFonts w:ascii="Calibri" w:hAnsi="Calibri" w:cs="Calibri"/>
        <w:b/>
        <w:color w:val="404040" w:themeColor="text1" w:themeTint="BF"/>
        <w:sz w:val="16"/>
        <w:szCs w:val="16"/>
      </w:rPr>
      <w:t xml:space="preserve"> </w:t>
    </w:r>
    <w:r>
      <w:rPr>
        <w:rFonts w:ascii="Calibri" w:hAnsi="Calibri" w:cs="Calibri"/>
        <w:b/>
        <w:color w:val="404040" w:themeColor="text1" w:themeTint="BF"/>
        <w:sz w:val="16"/>
        <w:szCs w:val="16"/>
      </w:rPr>
      <w:t xml:space="preserve">Mersis </w:t>
    </w:r>
    <w:r w:rsidRPr="00AB3B07">
      <w:rPr>
        <w:rFonts w:ascii="Calibri" w:hAnsi="Calibri" w:cs="Calibri"/>
        <w:b/>
        <w:color w:val="404040" w:themeColor="text1" w:themeTint="BF"/>
        <w:sz w:val="16"/>
        <w:szCs w:val="16"/>
      </w:rPr>
      <w:t xml:space="preserve">No: 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0629047872843224                                                                                                      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>SANKARA Beyin ve Biyoteknoloji Araştırma Merkezi, Avcılar/İSTANBUL</w:t>
    </w:r>
  </w:p>
  <w:p w:rsidR="00E91EE4" w:rsidRDefault="00E91EE4" w:rsidP="00E91EE4">
    <w:pPr>
      <w:spacing w:after="0"/>
      <w:ind w:left="-851" w:right="-995"/>
      <w:rPr>
        <w:rFonts w:ascii="Calibri" w:hAnsi="Calibri" w:cs="Calibri"/>
        <w:color w:val="404040" w:themeColor="text1" w:themeTint="BF"/>
        <w:sz w:val="16"/>
        <w:szCs w:val="16"/>
      </w:rPr>
    </w:pPr>
    <w:r w:rsidRPr="00AB3B07">
      <w:rPr>
        <w:rFonts w:ascii="Calibri" w:hAnsi="Calibri" w:cs="Calibri"/>
        <w:b/>
        <w:color w:val="404040" w:themeColor="text1" w:themeTint="BF"/>
        <w:sz w:val="16"/>
        <w:szCs w:val="16"/>
      </w:rPr>
      <w:t>Banka Hesap Bilgileri:</w:t>
    </w:r>
    <w:r>
      <w:rPr>
        <w:rFonts w:ascii="Calibri" w:hAnsi="Calibri" w:cs="Calibri"/>
        <w:b/>
        <w:color w:val="404040" w:themeColor="text1" w:themeTint="BF"/>
        <w:sz w:val="16"/>
        <w:szCs w:val="16"/>
      </w:rPr>
      <w:t xml:space="preserve">                                                                                                          </w:t>
    </w:r>
    <w:r w:rsidRPr="00454638">
      <w:rPr>
        <w:rFonts w:ascii="Calibri" w:hAnsi="Calibri" w:cs="Calibri"/>
        <w:b/>
        <w:color w:val="404040" w:themeColor="text1" w:themeTint="BF"/>
        <w:sz w:val="16"/>
        <w:szCs w:val="16"/>
      </w:rPr>
      <w:t>Tel:</w:t>
    </w:r>
    <w:r w:rsidRPr="00454638">
      <w:rPr>
        <w:rFonts w:ascii="Calibri" w:hAnsi="Calibri" w:cs="Calibri"/>
        <w:color w:val="404040" w:themeColor="text1" w:themeTint="BF"/>
        <w:sz w:val="16"/>
        <w:szCs w:val="16"/>
      </w:rPr>
      <w:t xml:space="preserve"> 0 212 691 60 </w:t>
    </w:r>
    <w:r>
      <w:rPr>
        <w:rFonts w:ascii="Calibri" w:hAnsi="Calibri" w:cs="Calibri"/>
        <w:color w:val="404040" w:themeColor="text1" w:themeTint="BF"/>
        <w:sz w:val="16"/>
        <w:szCs w:val="16"/>
      </w:rPr>
      <w:t>69</w:t>
    </w:r>
  </w:p>
  <w:p w:rsidR="00E91EE4" w:rsidRPr="002C0A3A" w:rsidRDefault="00E91EE4" w:rsidP="00E91EE4">
    <w:pPr>
      <w:spacing w:after="0"/>
      <w:ind w:left="-851" w:right="-99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color w:val="404040" w:themeColor="text1" w:themeTint="BF"/>
        <w:sz w:val="16"/>
        <w:szCs w:val="16"/>
      </w:rPr>
      <w:t>Vakıfbank, Esenyurt Şubesi -</w:t>
    </w:r>
    <w:r w:rsidRPr="00AB3B07">
      <w:rPr>
        <w:rFonts w:ascii="Calibri" w:hAnsi="Calibri" w:cs="Calibri"/>
        <w:color w:val="404040" w:themeColor="text1" w:themeTint="BF"/>
        <w:sz w:val="16"/>
        <w:szCs w:val="16"/>
      </w:rPr>
      <w:t xml:space="preserve"> İstanbul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                                                                               </w:t>
    </w:r>
    <w:r w:rsidRPr="00010FED">
      <w:rPr>
        <w:rFonts w:ascii="Calibri" w:hAnsi="Calibri" w:cs="Calibri"/>
        <w:b/>
        <w:color w:val="404040" w:themeColor="text1" w:themeTint="BF"/>
        <w:sz w:val="16"/>
        <w:szCs w:val="16"/>
      </w:rPr>
      <w:t>Web: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hyperlink r:id="rId1" w:history="1">
      <w:r w:rsidRPr="00174739">
        <w:rPr>
          <w:rStyle w:val="Kpr"/>
          <w:rFonts w:ascii="Calibri" w:hAnsi="Calibri" w:cs="Calibri"/>
          <w:sz w:val="16"/>
          <w:szCs w:val="16"/>
        </w:rPr>
        <w:t>www.sankara.com.tr</w:t>
      </w:r>
    </w:hyperlink>
    <w:r>
      <w:rPr>
        <w:rFonts w:ascii="Calibri" w:hAnsi="Calibri" w:cs="Calibri"/>
        <w:color w:val="404040" w:themeColor="text1" w:themeTint="BF"/>
        <w:sz w:val="16"/>
        <w:szCs w:val="16"/>
      </w:rPr>
      <w:t xml:space="preserve">     –     </w:t>
    </w:r>
    <w:hyperlink r:id="rId2" w:history="1">
      <w:r w:rsidRPr="006003D1">
        <w:rPr>
          <w:rStyle w:val="Kpr"/>
          <w:rFonts w:ascii="Calibri" w:hAnsi="Calibri" w:cs="Calibri"/>
          <w:sz w:val="16"/>
          <w:szCs w:val="16"/>
        </w:rPr>
        <w:t>www.sankaragida.com</w:t>
      </w:r>
    </w:hyperlink>
  </w:p>
  <w:p w:rsidR="002C0A3A" w:rsidRPr="00E91EE4" w:rsidRDefault="00E91EE4" w:rsidP="00E91EE4">
    <w:pPr>
      <w:spacing w:after="0"/>
      <w:ind w:left="-851" w:right="-995"/>
    </w:pPr>
    <w:r w:rsidRPr="00AB3B07">
      <w:rPr>
        <w:rFonts w:ascii="Calibri" w:hAnsi="Calibri" w:cs="Calibri"/>
        <w:color w:val="404040" w:themeColor="text1" w:themeTint="BF"/>
        <w:sz w:val="16"/>
        <w:szCs w:val="16"/>
      </w:rPr>
      <w:t>TR</w:t>
    </w:r>
    <w:r>
      <w:rPr>
        <w:rFonts w:ascii="Calibri" w:hAnsi="Calibri" w:cs="Calibri"/>
        <w:color w:val="404040" w:themeColor="text1" w:themeTint="BF"/>
        <w:sz w:val="16"/>
        <w:szCs w:val="16"/>
      </w:rPr>
      <w:t>30</w:t>
    </w:r>
    <w:r w:rsidRPr="00AB3B07">
      <w:rPr>
        <w:rFonts w:ascii="Calibri" w:hAnsi="Calibri" w:cs="Calibri"/>
        <w:color w:val="404040" w:themeColor="text1" w:themeTint="BF"/>
        <w:sz w:val="16"/>
        <w:szCs w:val="16"/>
      </w:rPr>
      <w:t xml:space="preserve"> 000</w:t>
    </w:r>
    <w:r>
      <w:rPr>
        <w:rFonts w:ascii="Calibri" w:hAnsi="Calibri" w:cs="Calibri"/>
        <w:color w:val="404040" w:themeColor="text1" w:themeTint="BF"/>
        <w:sz w:val="16"/>
        <w:szCs w:val="16"/>
      </w:rPr>
      <w:t>1</w:t>
    </w:r>
    <w:r w:rsidRPr="00AB3B07"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r>
      <w:rPr>
        <w:rFonts w:ascii="Calibri" w:hAnsi="Calibri" w:cs="Calibri"/>
        <w:color w:val="404040" w:themeColor="text1" w:themeTint="BF"/>
        <w:sz w:val="16"/>
        <w:szCs w:val="16"/>
      </w:rPr>
      <w:t>5001 5800</w:t>
    </w:r>
    <w:r w:rsidRPr="00AB3B07">
      <w:rPr>
        <w:rFonts w:ascii="Calibri" w:hAnsi="Calibri" w:cs="Calibri"/>
        <w:color w:val="404040" w:themeColor="text1" w:themeTint="BF"/>
        <w:sz w:val="16"/>
        <w:szCs w:val="16"/>
      </w:rPr>
      <w:t xml:space="preserve"> 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7308 5262 88                                                                                  </w:t>
    </w:r>
    <w:r w:rsidRPr="0031394E">
      <w:rPr>
        <w:rFonts w:ascii="Calibri" w:hAnsi="Calibri" w:cs="Calibri"/>
        <w:b/>
        <w:color w:val="404040" w:themeColor="text1" w:themeTint="BF"/>
        <w:sz w:val="16"/>
        <w:szCs w:val="16"/>
      </w:rPr>
      <w:t>e-mail</w:t>
    </w:r>
    <w:r>
      <w:rPr>
        <w:rFonts w:ascii="Calibri" w:hAnsi="Calibri" w:cs="Calibri"/>
        <w:color w:val="404040" w:themeColor="text1" w:themeTint="BF"/>
        <w:sz w:val="16"/>
        <w:szCs w:val="16"/>
      </w:rPr>
      <w:t xml:space="preserve">: </w:t>
    </w:r>
    <w:hyperlink r:id="rId3" w:history="1">
      <w:r w:rsidRPr="00174739">
        <w:rPr>
          <w:rStyle w:val="Kpr"/>
          <w:rFonts w:ascii="Calibri" w:hAnsi="Calibri" w:cs="Calibri"/>
          <w:sz w:val="16"/>
          <w:szCs w:val="16"/>
        </w:rPr>
        <w:t>info@sankara.com.tr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A9A" w:rsidRDefault="00BE7A9A" w:rsidP="00A47D89">
      <w:pPr>
        <w:spacing w:after="0" w:line="240" w:lineRule="auto"/>
      </w:pPr>
      <w:r>
        <w:separator/>
      </w:r>
    </w:p>
  </w:footnote>
  <w:footnote w:type="continuationSeparator" w:id="0">
    <w:p w:rsidR="00BE7A9A" w:rsidRDefault="00BE7A9A" w:rsidP="00A47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D5" w:rsidRDefault="00D470D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4405630</wp:posOffset>
          </wp:positionH>
          <wp:positionV relativeFrom="margin">
            <wp:posOffset>-861695</wp:posOffset>
          </wp:positionV>
          <wp:extent cx="2152650" cy="1026160"/>
          <wp:effectExtent l="0" t="0" r="0" b="0"/>
          <wp:wrapSquare wrapText="bothSides"/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1026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E6098"/>
    <w:multiLevelType w:val="hybridMultilevel"/>
    <w:tmpl w:val="EC60B92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02F43"/>
    <w:multiLevelType w:val="hybridMultilevel"/>
    <w:tmpl w:val="CF685ADE"/>
    <w:lvl w:ilvl="0" w:tplc="041F0009">
      <w:start w:val="1"/>
      <w:numFmt w:val="bullet"/>
      <w:lvlText w:val=""/>
      <w:lvlJc w:val="left"/>
      <w:pPr>
        <w:ind w:left="223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42"/>
    <w:rsid w:val="00031EA7"/>
    <w:rsid w:val="000367A9"/>
    <w:rsid w:val="0005574D"/>
    <w:rsid w:val="00055A36"/>
    <w:rsid w:val="00060AA3"/>
    <w:rsid w:val="00077CF3"/>
    <w:rsid w:val="000A7768"/>
    <w:rsid w:val="000C073B"/>
    <w:rsid w:val="000C1E10"/>
    <w:rsid w:val="000C2F94"/>
    <w:rsid w:val="000C6299"/>
    <w:rsid w:val="000C727C"/>
    <w:rsid w:val="000D6E45"/>
    <w:rsid w:val="000E48EF"/>
    <w:rsid w:val="000F6D6C"/>
    <w:rsid w:val="000F778A"/>
    <w:rsid w:val="0010296D"/>
    <w:rsid w:val="0010594A"/>
    <w:rsid w:val="001263F5"/>
    <w:rsid w:val="00153BEE"/>
    <w:rsid w:val="001540D8"/>
    <w:rsid w:val="001638D8"/>
    <w:rsid w:val="00174A16"/>
    <w:rsid w:val="00193D03"/>
    <w:rsid w:val="001A35CB"/>
    <w:rsid w:val="001B690F"/>
    <w:rsid w:val="001D5F8D"/>
    <w:rsid w:val="001D75D9"/>
    <w:rsid w:val="001E6694"/>
    <w:rsid w:val="001F12C6"/>
    <w:rsid w:val="002012A8"/>
    <w:rsid w:val="002054F1"/>
    <w:rsid w:val="00212902"/>
    <w:rsid w:val="00216B48"/>
    <w:rsid w:val="00234820"/>
    <w:rsid w:val="00251230"/>
    <w:rsid w:val="0025382A"/>
    <w:rsid w:val="00255C70"/>
    <w:rsid w:val="00284CAA"/>
    <w:rsid w:val="0029165E"/>
    <w:rsid w:val="002A2031"/>
    <w:rsid w:val="002A4109"/>
    <w:rsid w:val="002C0A3A"/>
    <w:rsid w:val="002D0D52"/>
    <w:rsid w:val="002D5A12"/>
    <w:rsid w:val="002F09BA"/>
    <w:rsid w:val="0031232C"/>
    <w:rsid w:val="003141CE"/>
    <w:rsid w:val="00333E57"/>
    <w:rsid w:val="00344C5B"/>
    <w:rsid w:val="00360C85"/>
    <w:rsid w:val="00366D7C"/>
    <w:rsid w:val="003825DC"/>
    <w:rsid w:val="003B21B8"/>
    <w:rsid w:val="003D1890"/>
    <w:rsid w:val="003D3091"/>
    <w:rsid w:val="003D3B99"/>
    <w:rsid w:val="00407A7D"/>
    <w:rsid w:val="0041581B"/>
    <w:rsid w:val="00417D0B"/>
    <w:rsid w:val="0043051D"/>
    <w:rsid w:val="00430D39"/>
    <w:rsid w:val="00431CD9"/>
    <w:rsid w:val="0045596A"/>
    <w:rsid w:val="00483F0A"/>
    <w:rsid w:val="00490603"/>
    <w:rsid w:val="0049499C"/>
    <w:rsid w:val="00496868"/>
    <w:rsid w:val="004A1B06"/>
    <w:rsid w:val="004A25A5"/>
    <w:rsid w:val="004A25C9"/>
    <w:rsid w:val="004C5FBA"/>
    <w:rsid w:val="004F703D"/>
    <w:rsid w:val="00506025"/>
    <w:rsid w:val="00560107"/>
    <w:rsid w:val="00565073"/>
    <w:rsid w:val="00572D4C"/>
    <w:rsid w:val="005911EB"/>
    <w:rsid w:val="005A5E2B"/>
    <w:rsid w:val="005A5F07"/>
    <w:rsid w:val="005B06CE"/>
    <w:rsid w:val="005B1F20"/>
    <w:rsid w:val="005C0BB3"/>
    <w:rsid w:val="005C3283"/>
    <w:rsid w:val="005C6744"/>
    <w:rsid w:val="00602CB1"/>
    <w:rsid w:val="00604E2E"/>
    <w:rsid w:val="00606309"/>
    <w:rsid w:val="006109C9"/>
    <w:rsid w:val="00613A0F"/>
    <w:rsid w:val="00640B42"/>
    <w:rsid w:val="00657842"/>
    <w:rsid w:val="00687E38"/>
    <w:rsid w:val="006A2C64"/>
    <w:rsid w:val="006B0263"/>
    <w:rsid w:val="006B35C8"/>
    <w:rsid w:val="006C35AD"/>
    <w:rsid w:val="006D13EC"/>
    <w:rsid w:val="006D2258"/>
    <w:rsid w:val="006F44AD"/>
    <w:rsid w:val="0070122E"/>
    <w:rsid w:val="00701DE0"/>
    <w:rsid w:val="007025FE"/>
    <w:rsid w:val="00702F01"/>
    <w:rsid w:val="00704E7D"/>
    <w:rsid w:val="00704F78"/>
    <w:rsid w:val="00707BA8"/>
    <w:rsid w:val="007160CF"/>
    <w:rsid w:val="00737F0B"/>
    <w:rsid w:val="00777924"/>
    <w:rsid w:val="00791D49"/>
    <w:rsid w:val="007961B4"/>
    <w:rsid w:val="007C00C6"/>
    <w:rsid w:val="007C443C"/>
    <w:rsid w:val="007D2428"/>
    <w:rsid w:val="007D730D"/>
    <w:rsid w:val="00806B5E"/>
    <w:rsid w:val="008349F1"/>
    <w:rsid w:val="008465D8"/>
    <w:rsid w:val="00860E3D"/>
    <w:rsid w:val="00866EA6"/>
    <w:rsid w:val="00886215"/>
    <w:rsid w:val="00891819"/>
    <w:rsid w:val="008A0C34"/>
    <w:rsid w:val="008A2BDE"/>
    <w:rsid w:val="008B61BE"/>
    <w:rsid w:val="008C0F03"/>
    <w:rsid w:val="008E3BF4"/>
    <w:rsid w:val="008E73EA"/>
    <w:rsid w:val="008F1FEF"/>
    <w:rsid w:val="008F37F8"/>
    <w:rsid w:val="00913D45"/>
    <w:rsid w:val="00925576"/>
    <w:rsid w:val="00941B40"/>
    <w:rsid w:val="009501CD"/>
    <w:rsid w:val="00965A69"/>
    <w:rsid w:val="00990657"/>
    <w:rsid w:val="009A04DF"/>
    <w:rsid w:val="009B7444"/>
    <w:rsid w:val="009D2D07"/>
    <w:rsid w:val="00A14F3A"/>
    <w:rsid w:val="00A15DCF"/>
    <w:rsid w:val="00A235DB"/>
    <w:rsid w:val="00A238EF"/>
    <w:rsid w:val="00A26040"/>
    <w:rsid w:val="00A30217"/>
    <w:rsid w:val="00A30595"/>
    <w:rsid w:val="00A45847"/>
    <w:rsid w:val="00A47D89"/>
    <w:rsid w:val="00A723EC"/>
    <w:rsid w:val="00A806BA"/>
    <w:rsid w:val="00A905D5"/>
    <w:rsid w:val="00A92EFB"/>
    <w:rsid w:val="00A9365C"/>
    <w:rsid w:val="00A95BA3"/>
    <w:rsid w:val="00AA3CDD"/>
    <w:rsid w:val="00AA48BD"/>
    <w:rsid w:val="00AC0834"/>
    <w:rsid w:val="00AD0379"/>
    <w:rsid w:val="00AD5B0E"/>
    <w:rsid w:val="00B22740"/>
    <w:rsid w:val="00B27C15"/>
    <w:rsid w:val="00B433E2"/>
    <w:rsid w:val="00B446EB"/>
    <w:rsid w:val="00B44F2D"/>
    <w:rsid w:val="00B457F2"/>
    <w:rsid w:val="00B61EA9"/>
    <w:rsid w:val="00B6356E"/>
    <w:rsid w:val="00B80A45"/>
    <w:rsid w:val="00B83FDF"/>
    <w:rsid w:val="00B85DBB"/>
    <w:rsid w:val="00B94A8D"/>
    <w:rsid w:val="00BA173B"/>
    <w:rsid w:val="00BA3042"/>
    <w:rsid w:val="00BB31F2"/>
    <w:rsid w:val="00BB789E"/>
    <w:rsid w:val="00BC00CF"/>
    <w:rsid w:val="00BC6017"/>
    <w:rsid w:val="00BC7709"/>
    <w:rsid w:val="00BD5B62"/>
    <w:rsid w:val="00BE0892"/>
    <w:rsid w:val="00BE15A5"/>
    <w:rsid w:val="00BE7A9A"/>
    <w:rsid w:val="00BF760B"/>
    <w:rsid w:val="00C202FC"/>
    <w:rsid w:val="00C22576"/>
    <w:rsid w:val="00C82E87"/>
    <w:rsid w:val="00CC2F46"/>
    <w:rsid w:val="00CC5860"/>
    <w:rsid w:val="00CF5C2C"/>
    <w:rsid w:val="00D010A0"/>
    <w:rsid w:val="00D04A59"/>
    <w:rsid w:val="00D13F4F"/>
    <w:rsid w:val="00D32D21"/>
    <w:rsid w:val="00D470D5"/>
    <w:rsid w:val="00D53BC5"/>
    <w:rsid w:val="00D62F1B"/>
    <w:rsid w:val="00D91B38"/>
    <w:rsid w:val="00D93674"/>
    <w:rsid w:val="00DA2984"/>
    <w:rsid w:val="00DA6A05"/>
    <w:rsid w:val="00DB78C8"/>
    <w:rsid w:val="00DB7966"/>
    <w:rsid w:val="00DC0DD1"/>
    <w:rsid w:val="00DE7F78"/>
    <w:rsid w:val="00DF3EBA"/>
    <w:rsid w:val="00E229A6"/>
    <w:rsid w:val="00E31820"/>
    <w:rsid w:val="00E40ED6"/>
    <w:rsid w:val="00E41B45"/>
    <w:rsid w:val="00E433F5"/>
    <w:rsid w:val="00E52078"/>
    <w:rsid w:val="00E81ABD"/>
    <w:rsid w:val="00E8566A"/>
    <w:rsid w:val="00E91EE4"/>
    <w:rsid w:val="00EC3FC4"/>
    <w:rsid w:val="00ED2FFA"/>
    <w:rsid w:val="00ED4D26"/>
    <w:rsid w:val="00ED50C1"/>
    <w:rsid w:val="00ED7447"/>
    <w:rsid w:val="00EF53A5"/>
    <w:rsid w:val="00F032AA"/>
    <w:rsid w:val="00F169D1"/>
    <w:rsid w:val="00F20841"/>
    <w:rsid w:val="00F42452"/>
    <w:rsid w:val="00F46D94"/>
    <w:rsid w:val="00F46F44"/>
    <w:rsid w:val="00F55EC4"/>
    <w:rsid w:val="00F63586"/>
    <w:rsid w:val="00F66CE1"/>
    <w:rsid w:val="00F72542"/>
    <w:rsid w:val="00F74064"/>
    <w:rsid w:val="00F82EF3"/>
    <w:rsid w:val="00F87504"/>
    <w:rsid w:val="00F878B3"/>
    <w:rsid w:val="00F878D2"/>
    <w:rsid w:val="00FA1F4B"/>
    <w:rsid w:val="00FA561C"/>
    <w:rsid w:val="00FB4E6F"/>
    <w:rsid w:val="00FE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DDC72"/>
  <w15:docId w15:val="{4E529372-5F4E-4C90-835E-EDD2F356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EA9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47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7D89"/>
  </w:style>
  <w:style w:type="paragraph" w:styleId="AltBilgi">
    <w:name w:val="footer"/>
    <w:basedOn w:val="Normal"/>
    <w:link w:val="AltBilgiChar"/>
    <w:uiPriority w:val="99"/>
    <w:unhideWhenUsed/>
    <w:rsid w:val="00A47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7D89"/>
  </w:style>
  <w:style w:type="table" w:styleId="TabloKlavuzu">
    <w:name w:val="Table Grid"/>
    <w:basedOn w:val="NormalTablo"/>
    <w:uiPriority w:val="59"/>
    <w:rsid w:val="0049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bilgi1">
    <w:name w:val="Altbilgi1"/>
    <w:basedOn w:val="Normal"/>
    <w:rsid w:val="005B1F20"/>
    <w:pPr>
      <w:spacing w:after="0" w:line="260" w:lineRule="atLeast"/>
    </w:pPr>
    <w:rPr>
      <w:rFonts w:ascii="SartoriusRotisMail" w:eastAsia="SartoriusRotisMail" w:hAnsi="SartoriusRotisMail" w:cs="Calibri"/>
      <w:szCs w:val="20"/>
      <w:lang w:eastAsia="tr-TR"/>
    </w:rPr>
  </w:style>
  <w:style w:type="character" w:styleId="Kpr">
    <w:name w:val="Hyperlink"/>
    <w:uiPriority w:val="99"/>
    <w:unhideWhenUsed/>
    <w:rsid w:val="005B1F20"/>
    <w:rPr>
      <w:color w:val="0000FF"/>
      <w:sz w:val="22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0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0AA3"/>
    <w:rPr>
      <w:rFonts w:ascii="Tahoma" w:hAnsi="Tahoma" w:cs="Tahoma"/>
      <w:sz w:val="16"/>
      <w:szCs w:val="16"/>
    </w:rPr>
  </w:style>
  <w:style w:type="paragraph" w:customStyle="1" w:styleId="GurupBasligi">
    <w:name w:val="Gurup Basligi"/>
    <w:rsid w:val="00B61EA9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GrupYazi">
    <w:name w:val="Grup Yazi"/>
    <w:rsid w:val="00B61EA9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paragraph" w:styleId="ListeParagraf">
    <w:name w:val="List Paragraph"/>
    <w:basedOn w:val="Normal"/>
    <w:uiPriority w:val="34"/>
    <w:qFormat/>
    <w:rsid w:val="00B61E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ankara.com.tr" TargetMode="External"/><Relationship Id="rId2" Type="http://schemas.openxmlformats.org/officeDocument/2006/relationships/hyperlink" Target="http://www.sankaragida.com" TargetMode="External"/><Relationship Id="rId1" Type="http://schemas.openxmlformats.org/officeDocument/2006/relationships/hyperlink" Target="http://www.sankara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cihan altintas</dc:creator>
  <cp:lastModifiedBy>Asus</cp:lastModifiedBy>
  <cp:revision>236</cp:revision>
  <cp:lastPrinted>2019-01-02T13:57:00Z</cp:lastPrinted>
  <dcterms:created xsi:type="dcterms:W3CDTF">2015-11-17T13:15:00Z</dcterms:created>
  <dcterms:modified xsi:type="dcterms:W3CDTF">2022-12-02T14:26:00Z</dcterms:modified>
</cp:coreProperties>
</file>